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68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E2B11" w:rsidRPr="0033078D">
        <w:rPr>
          <w:rFonts w:ascii="Times New Roman" w:hAnsi="Times New Roman" w:cs="Times New Roman"/>
          <w:sz w:val="24"/>
          <w:szCs w:val="24"/>
          <w:lang w:val="sr-Cyrl-RS"/>
        </w:rPr>
        <w:t>(име и презиме)</w:t>
      </w:r>
    </w:p>
    <w:p w:rsidR="00E66FA0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(улица и број)</w:t>
      </w:r>
    </w:p>
    <w:p w:rsidR="00E66FA0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 w:rsidP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(место)</w:t>
      </w:r>
    </w:p>
    <w:p w:rsidR="00E66FA0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 w:rsidP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(телефон) </w:t>
      </w:r>
    </w:p>
    <w:p w:rsidR="00E66FA0" w:rsidRPr="0033078D" w:rsidRDefault="00E66FA0" w:rsidP="002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Општинска управа општине Нови Кнежевац</w:t>
      </w:r>
    </w:p>
    <w:p w:rsidR="00E66FA0" w:rsidRPr="0033078D" w:rsidRDefault="00E66FA0" w:rsidP="002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Одељење за буџет, финансије и опрвредне делатности</w:t>
      </w:r>
    </w:p>
    <w:p w:rsidR="00E66FA0" w:rsidRPr="0033078D" w:rsidRDefault="00E66FA0" w:rsidP="002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Одсек за инспекцијске послове</w:t>
      </w:r>
    </w:p>
    <w:p w:rsidR="00E66FA0" w:rsidRPr="0033078D" w:rsidRDefault="00E66FA0" w:rsidP="006E2B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Комунални инспектор</w:t>
      </w:r>
    </w:p>
    <w:p w:rsidR="007412E9" w:rsidRPr="007412E9" w:rsidRDefault="00E66FA0" w:rsidP="00741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78D">
        <w:rPr>
          <w:rFonts w:ascii="Times New Roman" w:hAnsi="Times New Roman" w:cs="Times New Roman"/>
          <w:b/>
          <w:sz w:val="24"/>
          <w:szCs w:val="24"/>
          <w:lang w:val="sr-Cyrl-RS"/>
        </w:rPr>
        <w:t>Предмет</w:t>
      </w:r>
      <w:r w:rsidR="007412E9">
        <w:rPr>
          <w:rFonts w:ascii="Times New Roman" w:hAnsi="Times New Roman" w:cs="Times New Roman"/>
          <w:sz w:val="24"/>
          <w:szCs w:val="24"/>
          <w:lang w:val="sr-Cyrl-RS"/>
        </w:rPr>
        <w:t>: захтев за издавање одобрења за вађење стабала</w:t>
      </w:r>
      <w:r w:rsidR="009C7CD5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7412E9">
        <w:rPr>
          <w:rFonts w:ascii="Times New Roman" w:hAnsi="Times New Roman" w:cs="Times New Roman"/>
          <w:sz w:val="24"/>
          <w:szCs w:val="24"/>
          <w:lang w:val="sr-Cyrl-RS"/>
        </w:rPr>
        <w:t xml:space="preserve"> орезивање грана на стаблима на јавној површини испред стамбених и пословних објеката </w:t>
      </w:r>
    </w:p>
    <w:p w:rsidR="006E2B11" w:rsidRDefault="006E2B11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Обраћам се захтевом да ми се изда</w:t>
      </w:r>
      <w:r w:rsidR="007412E9">
        <w:rPr>
          <w:rFonts w:ascii="Times New Roman" w:hAnsi="Times New Roman" w:cs="Times New Roman"/>
          <w:sz w:val="24"/>
          <w:szCs w:val="24"/>
          <w:lang w:val="sr-Cyrl-RS"/>
        </w:rPr>
        <w:t xml:space="preserve"> одобрење за вађење/орезивање стабала на јановној површини испред мог стамбеног/пословног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објекта:</w:t>
      </w:r>
    </w:p>
    <w:p w:rsidR="007412E9" w:rsidRDefault="007412E9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 о објекту:</w:t>
      </w:r>
    </w:p>
    <w:p w:rsidR="007412E9" w:rsidRDefault="009C7CD5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7412E9">
        <w:rPr>
          <w:rFonts w:ascii="Times New Roman" w:hAnsi="Times New Roman" w:cs="Times New Roman"/>
          <w:sz w:val="24"/>
          <w:szCs w:val="24"/>
          <w:lang w:val="sr-Cyrl-RS"/>
        </w:rPr>
        <w:t>Улица и број:_____________________________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7412E9" w:rsidRDefault="009C7CD5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7412E9">
        <w:rPr>
          <w:rFonts w:ascii="Times New Roman" w:hAnsi="Times New Roman" w:cs="Times New Roman"/>
          <w:sz w:val="24"/>
          <w:szCs w:val="24"/>
          <w:lang w:val="sr-Cyrl-RS"/>
        </w:rPr>
        <w:t>Место:__________________________________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7412E9" w:rsidRDefault="009C7CD5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7412E9">
        <w:rPr>
          <w:rFonts w:ascii="Times New Roman" w:hAnsi="Times New Roman" w:cs="Times New Roman"/>
          <w:sz w:val="24"/>
          <w:szCs w:val="24"/>
          <w:lang w:val="sr-Cyrl-RS"/>
        </w:rPr>
        <w:t>Власник објекта:________________________________________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</w:p>
    <w:p w:rsidR="007412E9" w:rsidRDefault="009C7CD5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7412E9">
        <w:rPr>
          <w:rFonts w:ascii="Times New Roman" w:hAnsi="Times New Roman" w:cs="Times New Roman"/>
          <w:sz w:val="24"/>
          <w:szCs w:val="24"/>
          <w:lang w:val="sr-Cyrl-RS"/>
        </w:rPr>
        <w:t>Разлог подношења захтева:__________________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7412E9" w:rsidRDefault="007412E9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</w:t>
      </w:r>
    </w:p>
    <w:p w:rsidR="007412E9" w:rsidRDefault="007412E9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</w:t>
      </w:r>
    </w:p>
    <w:p w:rsidR="009C7CD5" w:rsidRDefault="007412E9" w:rsidP="009C7CD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  <w:r w:rsidR="009C7CD5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9C7CD5" w:rsidRPr="0033078D" w:rsidRDefault="009C7CD5" w:rsidP="00741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Прилог: копија личне карте</w:t>
      </w:r>
    </w:p>
    <w:p w:rsidR="006E2B11" w:rsidRPr="0033078D" w:rsidRDefault="006E2B11" w:rsidP="002451A5">
      <w:pPr>
        <w:tabs>
          <w:tab w:val="left" w:pos="393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Таксе:</w:t>
      </w:r>
    </w:p>
    <w:p w:rsidR="002451A5" w:rsidRPr="0033078D" w:rsidRDefault="006E2B11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Сврха: Републичка адм. такса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ab/>
        <w:t>Сврха: Општинска  адм. такса</w:t>
      </w:r>
    </w:p>
    <w:p w:rsidR="006E2B11" w:rsidRPr="0033078D" w:rsidRDefault="006E2B11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Прималац:буџет РС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Прималац: буџет општине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2451A5" w:rsidRPr="0033078D" w:rsidRDefault="006E2B11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Жиро рачун:840-742221843-57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Жиро рачун: 840-742251843-73</w:t>
      </w:r>
    </w:p>
    <w:p w:rsidR="006E2B11" w:rsidRPr="0033078D" w:rsidRDefault="0069430B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Позив на бр.: 97    </w:t>
      </w:r>
      <w:r w:rsidR="00EC2B3C">
        <w:rPr>
          <w:rFonts w:ascii="Times New Roman" w:hAnsi="Times New Roman" w:cs="Times New Roman"/>
          <w:sz w:val="24"/>
          <w:szCs w:val="24"/>
          <w:lang w:val="sr-Cyrl-RS"/>
        </w:rPr>
        <w:t>0422208634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Позив на бр.: 97   </w:t>
      </w:r>
      <w:r w:rsidR="00EC2B3C">
        <w:rPr>
          <w:rFonts w:ascii="Times New Roman" w:hAnsi="Times New Roman" w:cs="Times New Roman"/>
          <w:sz w:val="24"/>
          <w:szCs w:val="24"/>
          <w:lang w:val="sr-Cyrl-RS"/>
        </w:rPr>
        <w:t>0422208634</w:t>
      </w:r>
      <w:r w:rsidR="00EC2B3C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9430B" w:rsidRPr="0033078D" w:rsidRDefault="002F1690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Висина таксе:400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,00 дин.  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Висина таксе: 330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>,00 дин.</w:t>
      </w:r>
    </w:p>
    <w:p w:rsidR="009F4A53" w:rsidRPr="0033078D" w:rsidRDefault="009F4A53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A53" w:rsidRPr="0033078D" w:rsidRDefault="009F4A53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Сврха: Општинска  адм. такса за решење</w:t>
      </w: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Прималац: буџет општине          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 w:rsid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>Жиро рачун: 840-742251843-73</w:t>
      </w: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Позив на бр.: 97     </w:t>
      </w:r>
      <w:r w:rsidR="00EC2B3C">
        <w:rPr>
          <w:rFonts w:ascii="Times New Roman" w:hAnsi="Times New Roman" w:cs="Times New Roman"/>
          <w:sz w:val="24"/>
          <w:szCs w:val="24"/>
          <w:lang w:val="sr-Cyrl-RS"/>
        </w:rPr>
        <w:t>0422208634</w:t>
      </w:r>
      <w:bookmarkStart w:id="0" w:name="_GoBack"/>
      <w:bookmarkEnd w:id="0"/>
    </w:p>
    <w:p w:rsidR="0069430B" w:rsidRPr="0033078D" w:rsidRDefault="004B2BF2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Висина таксе: 57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>0,00 дин.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  <w:r w:rsidR="009C7CD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>односилац захтева</w:t>
      </w: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-------------------------------------</w:t>
      </w:r>
    </w:p>
    <w:p w:rsidR="0069430B" w:rsidRPr="009A0E59" w:rsidRDefault="009F4A53" w:rsidP="009A0E5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У Новом Кнежевцу, дана_____________године</w:t>
      </w:r>
    </w:p>
    <w:sectPr w:rsidR="0069430B" w:rsidRPr="009A0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E65"/>
    <w:multiLevelType w:val="hybridMultilevel"/>
    <w:tmpl w:val="05A288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A0"/>
    <w:rsid w:val="00015168"/>
    <w:rsid w:val="00147426"/>
    <w:rsid w:val="002451A5"/>
    <w:rsid w:val="002F1690"/>
    <w:rsid w:val="0033078D"/>
    <w:rsid w:val="004B2BF2"/>
    <w:rsid w:val="0069430B"/>
    <w:rsid w:val="006E2B11"/>
    <w:rsid w:val="007412E9"/>
    <w:rsid w:val="009A0E59"/>
    <w:rsid w:val="009C7CD5"/>
    <w:rsid w:val="009F4A53"/>
    <w:rsid w:val="00B92E2D"/>
    <w:rsid w:val="00CF7B9B"/>
    <w:rsid w:val="00E66FA0"/>
    <w:rsid w:val="00E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AFC2-2DC4-4482-8F19-9C3FBC95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4</cp:revision>
  <cp:lastPrinted>2024-12-24T06:39:00Z</cp:lastPrinted>
  <dcterms:created xsi:type="dcterms:W3CDTF">2024-12-24T09:39:00Z</dcterms:created>
  <dcterms:modified xsi:type="dcterms:W3CDTF">2024-12-24T09:52:00Z</dcterms:modified>
</cp:coreProperties>
</file>